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40B61" w14:textId="7EE1DAC8" w:rsidR="00B17D08" w:rsidRPr="00BD5F6C" w:rsidRDefault="00B17D08" w:rsidP="00B17D08">
      <w:pPr>
        <w:spacing w:line="240" w:lineRule="auto"/>
        <w:jc w:val="center"/>
        <w:outlineLvl w:val="0"/>
        <w:rPr>
          <w:b/>
          <w:lang w:val="nl-NL"/>
        </w:rPr>
      </w:pPr>
      <w:r w:rsidRPr="00BD5F6C">
        <w:rPr>
          <w:b/>
          <w:lang w:val="nl-NL"/>
        </w:rPr>
        <w:t>MẪU</w:t>
      </w:r>
      <w:r w:rsidR="001A2F78">
        <w:rPr>
          <w:b/>
          <w:lang w:val="nl-NL"/>
        </w:rPr>
        <w:t xml:space="preserve"> SỐ</w:t>
      </w:r>
      <w:r w:rsidRPr="00BD5F6C">
        <w:rPr>
          <w:b/>
          <w:lang w:val="nl-NL"/>
        </w:rPr>
        <w:t xml:space="preserve"> </w:t>
      </w:r>
      <w:r w:rsidR="00392441" w:rsidRPr="00BD5F6C">
        <w:rPr>
          <w:b/>
          <w:lang w:val="nl-NL"/>
        </w:rPr>
        <w:t xml:space="preserve">2: </w:t>
      </w:r>
      <w:r w:rsidRPr="00BD5F6C">
        <w:rPr>
          <w:b/>
          <w:lang w:val="nl-NL"/>
        </w:rPr>
        <w:t>PHIẾU ĐĂN</w:t>
      </w:r>
      <w:r w:rsidR="00147BDD" w:rsidRPr="00BD5F6C">
        <w:rPr>
          <w:b/>
          <w:lang w:val="nl-NL"/>
        </w:rPr>
        <w:t>G KÝ TÀI KHOẢN DÀNH CHO CÁ NHÂN</w:t>
      </w:r>
    </w:p>
    <w:p w14:paraId="3EE55620" w14:textId="77777777" w:rsidR="00B17D08" w:rsidRPr="00BD5F6C" w:rsidRDefault="00B17D08" w:rsidP="00CA5152">
      <w:pPr>
        <w:spacing w:before="0" w:after="0" w:line="240" w:lineRule="auto"/>
        <w:jc w:val="center"/>
        <w:rPr>
          <w:bCs/>
          <w:i/>
          <w:kern w:val="32"/>
          <w:lang w:val="nl-NL"/>
        </w:rPr>
      </w:pPr>
    </w:p>
    <w:tbl>
      <w:tblPr>
        <w:tblW w:w="9453" w:type="dxa"/>
        <w:jc w:val="center"/>
        <w:tblLook w:val="01E0" w:firstRow="1" w:lastRow="1" w:firstColumn="1" w:lastColumn="1" w:noHBand="0" w:noVBand="0"/>
      </w:tblPr>
      <w:tblGrid>
        <w:gridCol w:w="9453"/>
      </w:tblGrid>
      <w:tr w:rsidR="00B17D08" w:rsidRPr="00BD5F6C" w14:paraId="0DB5F585" w14:textId="77777777" w:rsidTr="00FC47DD">
        <w:trPr>
          <w:trHeight w:val="1150"/>
          <w:jc w:val="center"/>
        </w:trPr>
        <w:tc>
          <w:tcPr>
            <w:tcW w:w="9453" w:type="dxa"/>
          </w:tcPr>
          <w:p w14:paraId="7F25EF86" w14:textId="77777777" w:rsidR="00B17D08" w:rsidRPr="00BD5F6C" w:rsidRDefault="00B17D08" w:rsidP="00454A63">
            <w:pPr>
              <w:spacing w:before="0" w:line="240" w:lineRule="auto"/>
              <w:jc w:val="center"/>
              <w:rPr>
                <w:b/>
                <w:bCs/>
                <w:szCs w:val="26"/>
              </w:rPr>
            </w:pPr>
            <w:r w:rsidRPr="00BD5F6C">
              <w:rPr>
                <w:b/>
                <w:bCs/>
                <w:szCs w:val="26"/>
              </w:rPr>
              <w:t>CỘNG HÒA XÃ HỘI CHỦ NGHĨA VIỆT NAM</w:t>
            </w:r>
          </w:p>
          <w:p w14:paraId="6D62E914" w14:textId="77777777" w:rsidR="00B17D08" w:rsidRPr="00BD5F6C" w:rsidRDefault="00B17D08" w:rsidP="00454A63">
            <w:pPr>
              <w:spacing w:before="0" w:line="240" w:lineRule="auto"/>
              <w:ind w:hanging="130"/>
              <w:jc w:val="center"/>
              <w:rPr>
                <w:b/>
                <w:bCs/>
                <w:szCs w:val="26"/>
              </w:rPr>
            </w:pPr>
            <w:r w:rsidRPr="00BD5F6C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923652B" wp14:editId="3DECFEB5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222885</wp:posOffset>
                      </wp:positionV>
                      <wp:extent cx="2016000" cy="0"/>
                      <wp:effectExtent l="0" t="0" r="2286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86B8F" id="Straight Arrow Connector 2" o:spid="_x0000_s1026" type="#_x0000_t32" style="position:absolute;margin-left:148.55pt;margin-top:17.55pt;width:158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Rd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NHbNI0TXGQ/OZLWH4LNNb5TxI6EoyCumsd9wKy&#10;mIYdX5wPtFh+CwhZNaxV20Y5tJr0BZ1PRpMY4KBVIjjDMWf3u7K15MiCoOITa0TP4zELBy0iWCOZ&#10;WF1tz1R7sTF5qwMeFoZ0rtZFMT/m6Xw1W83Gg/FouhqM06oaPK/L8WC6zj5Oqg9VWVbZz0AtG+eN&#10;EkLqwO6m3mz8d+q43qOL7u76vbcheYse+4Vkb+9IOk42DPMiix2I88beJo6CjYevlyvciMc92o+/&#10;gOUvAAAA//8DAFBLAwQUAAYACAAAACEA84tbu94AAAAJAQAADwAAAGRycy9kb3ducmV2LnhtbEyP&#10;wU7DMAyG70h7h8hIuyCWtmOFlabThLQDR7ZJXLPGtIXGqZp0LXt6jDiMk2X70+/P+WayrThj7xtH&#10;CuJFBAKpdKahSsHxsLt/AuGDJqNbR6jgGz1sitlNrjPjRnrD8z5UgkPIZ1pBHUKXSenLGq32C9ch&#10;8e7D9VYHbvtKml6PHG5bmURRKq1uiC/UusOXGsuv/WAVoB9WcbRd2+r4ehnv3pPL59gdlJrfTttn&#10;EAGncIXhV5/VoWCnkxvIeNEqSNaPMaMKliuuDKTxQwri9DeQRS7/f1D8AAAA//8DAFBLAQItABQA&#10;BgAIAAAAIQC2gziS/gAAAOEBAAATAAAAAAAAAAAAAAAAAAAAAABbQ29udGVudF9UeXBlc10ueG1s&#10;UEsBAi0AFAAGAAgAAAAhADj9If/WAAAAlAEAAAsAAAAAAAAAAAAAAAAALwEAAF9yZWxzLy5yZWxz&#10;UEsBAi0AFAAGAAgAAAAhALArdF0kAgAASgQAAA4AAAAAAAAAAAAAAAAALgIAAGRycy9lMm9Eb2Mu&#10;eG1sUEsBAi0AFAAGAAgAAAAhAPOLW7veAAAACQEAAA8AAAAAAAAAAAAAAAAAfgQAAGRycy9kb3du&#10;cmV2LnhtbFBLBQYAAAAABAAEAPMAAACJBQAAAAA=&#10;"/>
                  </w:pict>
                </mc:Fallback>
              </mc:AlternateContent>
            </w:r>
            <w:r w:rsidRPr="00BD5F6C">
              <w:rPr>
                <w:b/>
                <w:bCs/>
                <w:szCs w:val="26"/>
              </w:rPr>
              <w:t>Độc lập – Tự do – Hạnh phúc</w:t>
            </w:r>
          </w:p>
          <w:p w14:paraId="069498C8" w14:textId="77777777" w:rsidR="00CA5152" w:rsidRPr="00BD5F6C" w:rsidRDefault="00B17D08" w:rsidP="00FC47DD">
            <w:pPr>
              <w:spacing w:before="240" w:after="240" w:line="240" w:lineRule="auto"/>
              <w:jc w:val="center"/>
              <w:rPr>
                <w:i/>
                <w:iCs/>
                <w:szCs w:val="26"/>
              </w:rPr>
            </w:pPr>
            <w:r w:rsidRPr="00BD5F6C">
              <w:rPr>
                <w:i/>
                <w:iCs/>
                <w:szCs w:val="26"/>
              </w:rPr>
              <w:t xml:space="preserve">……………, ngày </w:t>
            </w:r>
            <w:r w:rsidR="00966F4D" w:rsidRPr="00BD5F6C">
              <w:rPr>
                <w:i/>
                <w:iCs/>
                <w:szCs w:val="26"/>
              </w:rPr>
              <w:t>…</w:t>
            </w:r>
            <w:r w:rsidRPr="00BD5F6C">
              <w:rPr>
                <w:i/>
                <w:iCs/>
                <w:szCs w:val="26"/>
              </w:rPr>
              <w:t xml:space="preserve"> tháng </w:t>
            </w:r>
            <w:r w:rsidR="00966F4D" w:rsidRPr="00BD5F6C">
              <w:rPr>
                <w:i/>
                <w:iCs/>
                <w:szCs w:val="26"/>
              </w:rPr>
              <w:t xml:space="preserve">… </w:t>
            </w:r>
            <w:r w:rsidRPr="00BD5F6C">
              <w:rPr>
                <w:i/>
                <w:iCs/>
                <w:szCs w:val="26"/>
              </w:rPr>
              <w:t>năm</w:t>
            </w:r>
            <w:r w:rsidR="00966F4D" w:rsidRPr="00BD5F6C">
              <w:rPr>
                <w:i/>
                <w:iCs/>
                <w:szCs w:val="26"/>
              </w:rPr>
              <w:t xml:space="preserve"> ……</w:t>
            </w:r>
          </w:p>
        </w:tc>
      </w:tr>
    </w:tbl>
    <w:p w14:paraId="1898A006" w14:textId="77777777" w:rsidR="00B17D08" w:rsidRPr="00BD5F6C" w:rsidRDefault="0010104C" w:rsidP="00B17D08">
      <w:pPr>
        <w:spacing w:line="240" w:lineRule="auto"/>
        <w:jc w:val="center"/>
        <w:outlineLvl w:val="0"/>
        <w:rPr>
          <w:b/>
          <w:lang w:val="nl-NL"/>
        </w:rPr>
      </w:pPr>
      <w:r w:rsidRPr="00BD5F6C">
        <w:rPr>
          <w:b/>
          <w:szCs w:val="26"/>
        </w:rPr>
        <w:t>PHIẾU ĐĂNG KÝ TÀI KHOẢN</w:t>
      </w:r>
      <w:r w:rsidRPr="00BD5F6C">
        <w:rPr>
          <w:b/>
          <w:szCs w:val="26"/>
        </w:rPr>
        <w:br/>
      </w:r>
      <w:r w:rsidR="00B17D08" w:rsidRPr="00BD5F6C">
        <w:rPr>
          <w:b/>
          <w:szCs w:val="26"/>
        </w:rPr>
        <w:t xml:space="preserve">SỬ DỤNG </w:t>
      </w:r>
      <w:r w:rsidR="00B17D08" w:rsidRPr="00BD5F6C">
        <w:rPr>
          <w:b/>
          <w:lang w:val="nl-NL"/>
        </w:rPr>
        <w:t>HỆ THỐNG CƠ SỞ DỮ LIỆU</w:t>
      </w:r>
      <w:r w:rsidRPr="00BD5F6C">
        <w:rPr>
          <w:b/>
          <w:lang w:val="nl-NL"/>
        </w:rPr>
        <w:t xml:space="preserve"> VỀ ĐỊNH MỨC XÂY DỰNG,</w:t>
      </w:r>
      <w:r w:rsidRPr="00BD5F6C">
        <w:rPr>
          <w:b/>
          <w:lang w:val="nl-NL"/>
        </w:rPr>
        <w:br/>
      </w:r>
      <w:r w:rsidR="00BB11D0" w:rsidRPr="00BD5F6C">
        <w:rPr>
          <w:b/>
          <w:lang w:val="nl-NL"/>
        </w:rPr>
        <w:t xml:space="preserve">GIÁ XÂY DỰNG </w:t>
      </w:r>
      <w:r w:rsidR="00B83E31" w:rsidRPr="00BD5F6C">
        <w:rPr>
          <w:b/>
          <w:lang w:val="nl-NL"/>
        </w:rPr>
        <w:t>CÔNG TRÌNH</w:t>
      </w:r>
      <w:r w:rsidRPr="00BD5F6C">
        <w:rPr>
          <w:b/>
          <w:lang w:val="nl-NL"/>
        </w:rPr>
        <w:t xml:space="preserve"> </w:t>
      </w:r>
      <w:r w:rsidR="00BB11D0" w:rsidRPr="00BD5F6C">
        <w:rPr>
          <w:b/>
          <w:lang w:val="nl-NL"/>
        </w:rPr>
        <w:t>VÀ CHỈ SỐ GIÁ XÂY DỰNG</w:t>
      </w:r>
    </w:p>
    <w:p w14:paraId="323FBC34" w14:textId="60AB8224" w:rsidR="00B17D08" w:rsidRPr="00BD5F6C" w:rsidRDefault="00B17D08" w:rsidP="00FC47DD">
      <w:pPr>
        <w:tabs>
          <w:tab w:val="left" w:pos="3119"/>
          <w:tab w:val="left" w:pos="4395"/>
        </w:tabs>
        <w:spacing w:before="240" w:after="240" w:line="360" w:lineRule="exact"/>
        <w:jc w:val="center"/>
      </w:pPr>
      <w:r w:rsidRPr="00BD5F6C">
        <w:t xml:space="preserve">Kính gửi: </w:t>
      </w:r>
      <w:r w:rsidR="00B1264F" w:rsidRPr="00BD5F6C">
        <w:t xml:space="preserve">Cục Kinh tế </w:t>
      </w:r>
      <w:r w:rsidR="00B1264F">
        <w:t xml:space="preserve">- Quản lý đầu tư </w:t>
      </w:r>
      <w:r w:rsidR="00B1264F" w:rsidRPr="00BD5F6C">
        <w:t>xây dựng</w:t>
      </w:r>
      <w:r w:rsidRPr="00BD5F6C">
        <w:t xml:space="preserve"> – Bộ Xây dựng</w:t>
      </w:r>
      <w:r w:rsidRPr="00BD5F6C">
        <w:tab/>
      </w:r>
    </w:p>
    <w:p w14:paraId="5223EF4E" w14:textId="29DA30AF" w:rsidR="00B17D08" w:rsidRPr="00BD5F6C" w:rsidRDefault="00B17D08" w:rsidP="00AC0ECD">
      <w:pPr>
        <w:tabs>
          <w:tab w:val="left" w:leader="dot" w:pos="-142"/>
          <w:tab w:val="left" w:leader="dot" w:pos="1985"/>
          <w:tab w:val="left" w:leader="dot" w:pos="9072"/>
        </w:tabs>
        <w:spacing w:before="0" w:line="264" w:lineRule="auto"/>
        <w:rPr>
          <w:rFonts w:cs=".VnTime"/>
          <w:bCs/>
          <w:kern w:val="32"/>
          <w:szCs w:val="26"/>
        </w:rPr>
      </w:pPr>
      <w:r w:rsidRPr="00BD5F6C">
        <w:rPr>
          <w:bCs/>
          <w:kern w:val="32"/>
          <w:szCs w:val="26"/>
        </w:rPr>
        <w:t>Tôi là</w:t>
      </w:r>
      <w:r w:rsidR="00775E53" w:rsidRPr="00BD5F6C">
        <w:rPr>
          <w:bCs/>
          <w:kern w:val="32"/>
          <w:szCs w:val="26"/>
        </w:rPr>
        <w:t xml:space="preserve"> </w:t>
      </w:r>
      <w:r w:rsidR="00AC0ECD" w:rsidRPr="00BD5F6C">
        <w:rPr>
          <w:bCs/>
          <w:kern w:val="32"/>
          <w:szCs w:val="26"/>
        </w:rPr>
        <w:tab/>
        <w:t xml:space="preserve"> </w:t>
      </w:r>
      <w:r w:rsidR="00AC0ECD" w:rsidRPr="00BD5F6C">
        <w:rPr>
          <w:bCs/>
          <w:i/>
          <w:kern w:val="32"/>
          <w:szCs w:val="26"/>
        </w:rPr>
        <w:t>(</w:t>
      </w:r>
      <w:r w:rsidRPr="00BD5F6C">
        <w:rPr>
          <w:bCs/>
          <w:i/>
          <w:kern w:val="32"/>
          <w:szCs w:val="26"/>
        </w:rPr>
        <w:t>Họ và tên cá nhân</w:t>
      </w:r>
      <w:r w:rsidRPr="00BD5F6C">
        <w:rPr>
          <w:i/>
          <w:szCs w:val="26"/>
        </w:rPr>
        <w:t xml:space="preserve">) </w:t>
      </w:r>
      <w:r w:rsidRPr="00BD5F6C">
        <w:rPr>
          <w:szCs w:val="26"/>
        </w:rPr>
        <w:t xml:space="preserve">đăng ký tài khoản </w:t>
      </w:r>
      <w:r w:rsidR="00F73271" w:rsidRPr="00BD5F6C">
        <w:rPr>
          <w:szCs w:val="26"/>
        </w:rPr>
        <w:t>sử dụng</w:t>
      </w:r>
      <w:r w:rsidRPr="00BD5F6C">
        <w:rPr>
          <w:szCs w:val="26"/>
        </w:rPr>
        <w:t xml:space="preserve"> Hệ thống cơ sở dữ liệu </w:t>
      </w:r>
      <w:r w:rsidR="000E6C50" w:rsidRPr="00BD5F6C">
        <w:rPr>
          <w:szCs w:val="26"/>
        </w:rPr>
        <w:t>về định mức xây dựng, giá xây dựng công trình và ch</w:t>
      </w:r>
      <w:bookmarkStart w:id="0" w:name="_GoBack"/>
      <w:bookmarkEnd w:id="0"/>
      <w:r w:rsidR="000E6C50" w:rsidRPr="00BD5F6C">
        <w:rPr>
          <w:szCs w:val="26"/>
        </w:rPr>
        <w:t>ỉ số giá xây dựng</w:t>
      </w:r>
      <w:r w:rsidR="00F73271" w:rsidRPr="00BD5F6C">
        <w:rPr>
          <w:szCs w:val="26"/>
        </w:rPr>
        <w:t xml:space="preserve"> với các thông tin</w:t>
      </w:r>
      <w:r w:rsidRPr="00BD5F6C">
        <w:rPr>
          <w:szCs w:val="26"/>
        </w:rPr>
        <w:t xml:space="preserve"> như sau:</w:t>
      </w:r>
    </w:p>
    <w:p w14:paraId="47A06A10" w14:textId="77777777" w:rsidR="00B17D08" w:rsidRPr="00BD5F6C" w:rsidRDefault="00B17D08" w:rsidP="00EA7BEA">
      <w:pPr>
        <w:tabs>
          <w:tab w:val="left" w:pos="284"/>
        </w:tabs>
        <w:spacing w:line="360" w:lineRule="auto"/>
        <w:contextualSpacing/>
        <w:outlineLvl w:val="0"/>
        <w:rPr>
          <w:b/>
          <w:kern w:val="28"/>
        </w:rPr>
      </w:pPr>
      <w:r w:rsidRPr="00BD5F6C">
        <w:rPr>
          <w:b/>
          <w:kern w:val="28"/>
        </w:rPr>
        <w:t xml:space="preserve">1. Loại tài khoản đăng ký: </w:t>
      </w:r>
    </w:p>
    <w:p w14:paraId="7011C2C6" w14:textId="341B0317" w:rsidR="00B17D08" w:rsidRPr="00BD5F6C" w:rsidRDefault="00FC2F93" w:rsidP="00EA7BEA">
      <w:pPr>
        <w:widowControl w:val="0"/>
        <w:tabs>
          <w:tab w:val="left" w:pos="-142"/>
          <w:tab w:val="left" w:pos="426"/>
          <w:tab w:val="left" w:pos="851"/>
          <w:tab w:val="left" w:pos="4395"/>
        </w:tabs>
        <w:spacing w:line="360" w:lineRule="auto"/>
        <w:contextualSpacing/>
        <w:rPr>
          <w:kern w:val="28"/>
        </w:rPr>
      </w:pPr>
      <w:r w:rsidRPr="00BD5F6C">
        <w:rPr>
          <w:kern w:val="28"/>
        </w:rPr>
        <w:t>- Tài khoản dành</w:t>
      </w:r>
      <w:r w:rsidR="00B17D08" w:rsidRPr="00BD5F6C">
        <w:rPr>
          <w:kern w:val="28"/>
        </w:rPr>
        <w:t xml:space="preserve"> cho Cá nhân</w:t>
      </w:r>
    </w:p>
    <w:p w14:paraId="746A1366" w14:textId="77777777" w:rsidR="00B17D08" w:rsidRPr="00BD5F6C" w:rsidRDefault="00B17D08" w:rsidP="00EA7BEA">
      <w:pPr>
        <w:widowControl w:val="0"/>
        <w:tabs>
          <w:tab w:val="left" w:pos="-142"/>
          <w:tab w:val="left" w:pos="426"/>
          <w:tab w:val="left" w:pos="851"/>
          <w:tab w:val="left" w:pos="4395"/>
        </w:tabs>
        <w:spacing w:line="360" w:lineRule="auto"/>
        <w:contextualSpacing/>
        <w:rPr>
          <w:b/>
          <w:kern w:val="28"/>
        </w:rPr>
      </w:pPr>
      <w:r w:rsidRPr="00BD5F6C">
        <w:rPr>
          <w:b/>
          <w:kern w:val="28"/>
        </w:rPr>
        <w:t xml:space="preserve">2. Thông tin Tài khoản: </w:t>
      </w:r>
    </w:p>
    <w:p w14:paraId="07F10EDA" w14:textId="39770EEC" w:rsidR="00B17D08" w:rsidRPr="00BD5F6C" w:rsidRDefault="00B17D08" w:rsidP="00AA2284">
      <w:pPr>
        <w:tabs>
          <w:tab w:val="left" w:leader="dot" w:pos="-142"/>
          <w:tab w:val="left" w:leader="dot" w:pos="6946"/>
          <w:tab w:val="left" w:leader="dot" w:pos="9072"/>
        </w:tabs>
        <w:spacing w:before="0" w:line="360" w:lineRule="auto"/>
        <w:contextualSpacing/>
        <w:rPr>
          <w:szCs w:val="26"/>
        </w:rPr>
      </w:pPr>
      <w:r w:rsidRPr="00BD5F6C">
        <w:rPr>
          <w:szCs w:val="26"/>
        </w:rPr>
        <w:t xml:space="preserve">- Họ và tên chủ Tài khoản: </w:t>
      </w:r>
      <w:r w:rsidR="00AA2284" w:rsidRPr="00BD5F6C">
        <w:rPr>
          <w:szCs w:val="26"/>
        </w:rPr>
        <w:tab/>
        <w:t xml:space="preserve"> </w:t>
      </w:r>
      <w:r w:rsidRPr="00BD5F6C">
        <w:rPr>
          <w:szCs w:val="26"/>
        </w:rPr>
        <w:t xml:space="preserve">Giới tính: </w:t>
      </w:r>
      <w:r w:rsidR="00AA2284" w:rsidRPr="00BD5F6C">
        <w:rPr>
          <w:szCs w:val="26"/>
        </w:rPr>
        <w:tab/>
      </w:r>
    </w:p>
    <w:p w14:paraId="45D38155" w14:textId="085EA71B" w:rsidR="00B17D08" w:rsidRPr="00BD5F6C" w:rsidRDefault="00B17D08" w:rsidP="00AA2284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szCs w:val="26"/>
        </w:rPr>
      </w:pPr>
      <w:r w:rsidRPr="00BD5F6C">
        <w:rPr>
          <w:szCs w:val="26"/>
        </w:rPr>
        <w:t xml:space="preserve">- Ngày, tháng, năm sinh: </w:t>
      </w:r>
      <w:r w:rsidR="00AA2284" w:rsidRPr="00BD5F6C">
        <w:rPr>
          <w:szCs w:val="26"/>
        </w:rPr>
        <w:tab/>
      </w:r>
    </w:p>
    <w:p w14:paraId="5E15864C" w14:textId="0AF4AE0D" w:rsidR="00B17D08" w:rsidRPr="00BD5F6C" w:rsidRDefault="00B17D08" w:rsidP="00AA2284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szCs w:val="26"/>
        </w:rPr>
      </w:pPr>
      <w:r w:rsidRPr="00BD5F6C">
        <w:rPr>
          <w:szCs w:val="26"/>
        </w:rPr>
        <w:t xml:space="preserve">- Số CMT/CCCD/HC: </w:t>
      </w:r>
      <w:r w:rsidR="00AA2284" w:rsidRPr="00BD5F6C">
        <w:rPr>
          <w:szCs w:val="26"/>
        </w:rPr>
        <w:tab/>
      </w:r>
    </w:p>
    <w:p w14:paraId="7ACE0B71" w14:textId="5517BB73" w:rsidR="00B17D08" w:rsidRPr="00BD5F6C" w:rsidRDefault="00B17D08" w:rsidP="00AC0ECD">
      <w:pPr>
        <w:tabs>
          <w:tab w:val="left" w:leader="dot" w:pos="-142"/>
          <w:tab w:val="left" w:leader="dot" w:pos="3402"/>
          <w:tab w:val="left" w:leader="dot" w:pos="9072"/>
        </w:tabs>
        <w:spacing w:before="0" w:line="360" w:lineRule="auto"/>
        <w:contextualSpacing/>
        <w:rPr>
          <w:szCs w:val="26"/>
        </w:rPr>
      </w:pPr>
      <w:r w:rsidRPr="00BD5F6C">
        <w:rPr>
          <w:szCs w:val="26"/>
        </w:rPr>
        <w:t xml:space="preserve">- Ngày cấp: </w:t>
      </w:r>
      <w:r w:rsidR="00AA2284" w:rsidRPr="00BD5F6C">
        <w:rPr>
          <w:szCs w:val="26"/>
        </w:rPr>
        <w:tab/>
        <w:t xml:space="preserve"> </w:t>
      </w:r>
      <w:r w:rsidRPr="00BD5F6C">
        <w:rPr>
          <w:szCs w:val="26"/>
        </w:rPr>
        <w:t xml:space="preserve">Nơi cấp: </w:t>
      </w:r>
      <w:r w:rsidR="00AA2284" w:rsidRPr="00BD5F6C">
        <w:rPr>
          <w:szCs w:val="26"/>
        </w:rPr>
        <w:tab/>
      </w:r>
    </w:p>
    <w:p w14:paraId="4D99D53A" w14:textId="77DB06B4" w:rsidR="00B17D08" w:rsidRPr="00BD5F6C" w:rsidRDefault="00B17D08" w:rsidP="00AC0ECD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szCs w:val="26"/>
        </w:rPr>
        <w:t xml:space="preserve">- Số điện thoại di động: </w:t>
      </w:r>
      <w:r w:rsidR="00AA2284" w:rsidRPr="00BD5F6C">
        <w:rPr>
          <w:szCs w:val="26"/>
        </w:rPr>
        <w:tab/>
      </w:r>
    </w:p>
    <w:p w14:paraId="2195F08F" w14:textId="6F531AF8" w:rsidR="00B17D08" w:rsidRPr="00BD5F6C" w:rsidRDefault="00B17D08" w:rsidP="00AC0ECD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Địa chỉ email: </w:t>
      </w:r>
      <w:r w:rsidR="00AA2284" w:rsidRPr="00BD5F6C">
        <w:rPr>
          <w:lang w:val="fr-FR"/>
        </w:rPr>
        <w:tab/>
      </w:r>
    </w:p>
    <w:p w14:paraId="103A534D" w14:textId="08F673B9" w:rsidR="00B17D08" w:rsidRPr="00BD5F6C" w:rsidRDefault="00B17D08" w:rsidP="00AC0ECD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Cơ quan công tác: </w:t>
      </w:r>
      <w:r w:rsidR="00AA2284" w:rsidRPr="00BD5F6C">
        <w:rPr>
          <w:lang w:val="fr-FR"/>
        </w:rPr>
        <w:tab/>
      </w:r>
    </w:p>
    <w:p w14:paraId="289A710A" w14:textId="297BFDCE" w:rsidR="00B17D08" w:rsidRPr="00BD5F6C" w:rsidRDefault="00B17D08" w:rsidP="00AC0ECD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Lĩnh vực hoạt động: </w:t>
      </w:r>
      <w:r w:rsidR="00AA2284" w:rsidRPr="00BD5F6C">
        <w:rPr>
          <w:lang w:val="fr-FR"/>
        </w:rPr>
        <w:tab/>
      </w:r>
    </w:p>
    <w:p w14:paraId="47EF4BB9" w14:textId="0E9E2AED" w:rsidR="00B17D08" w:rsidRPr="00BD5F6C" w:rsidRDefault="00B17D08" w:rsidP="00AC0ECD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Phạm vi hoạt động: </w:t>
      </w:r>
      <w:r w:rsidR="00AA2284" w:rsidRPr="00BD5F6C">
        <w:rPr>
          <w:lang w:val="fr-FR"/>
        </w:rPr>
        <w:tab/>
      </w:r>
    </w:p>
    <w:p w14:paraId="4238CFCC" w14:textId="77777777" w:rsidR="00B17D08" w:rsidRPr="00BD5F6C" w:rsidRDefault="00B17D08" w:rsidP="00EA7BEA">
      <w:pPr>
        <w:tabs>
          <w:tab w:val="left" w:pos="284"/>
        </w:tabs>
        <w:spacing w:line="360" w:lineRule="auto"/>
        <w:contextualSpacing/>
        <w:outlineLvl w:val="0"/>
        <w:rPr>
          <w:b/>
        </w:rPr>
      </w:pPr>
      <w:r w:rsidRPr="00BD5F6C">
        <w:rPr>
          <w:b/>
        </w:rPr>
        <w:t xml:space="preserve">3. Phần mềm đăng ký sử </w:t>
      </w:r>
      <w:r w:rsidRPr="00BD5F6C">
        <w:rPr>
          <w:b/>
          <w:kern w:val="28"/>
        </w:rPr>
        <w:t>dụng</w:t>
      </w:r>
      <w:r w:rsidRPr="00BD5F6C">
        <w:rPr>
          <w:b/>
        </w:rPr>
        <w:t>:</w:t>
      </w:r>
    </w:p>
    <w:p w14:paraId="1888ABEA" w14:textId="77777777" w:rsidR="00B17D08" w:rsidRPr="00BD5F6C" w:rsidRDefault="00B17D08" w:rsidP="00EA7BEA">
      <w:pPr>
        <w:tabs>
          <w:tab w:val="left" w:pos="-142"/>
          <w:tab w:val="left" w:pos="426"/>
          <w:tab w:val="left" w:pos="851"/>
          <w:tab w:val="left" w:pos="4395"/>
        </w:tabs>
        <w:spacing w:line="360" w:lineRule="auto"/>
        <w:contextualSpacing/>
        <w:jc w:val="left"/>
        <w:rPr>
          <w:lang w:val="fr-FR"/>
        </w:rPr>
      </w:pPr>
      <w:r w:rsidRPr="00BD5F6C">
        <w:rPr>
          <w:b/>
        </w:rPr>
        <w:tab/>
      </w:r>
      <w:r w:rsidRPr="00BD5F6C">
        <w:rPr>
          <w:lang w:val="fr-FR"/>
        </w:rPr>
        <w:t>□ Phần mềm lập dự toán</w:t>
      </w:r>
      <w:r w:rsidRPr="00BD5F6C">
        <w:rPr>
          <w:lang w:val="fr-FR"/>
        </w:rPr>
        <w:tab/>
        <w:t>□ Phần mềm tính chỉ số giá</w:t>
      </w:r>
    </w:p>
    <w:p w14:paraId="4E37EB93" w14:textId="77777777" w:rsidR="00B17D08" w:rsidRPr="00BD5F6C" w:rsidRDefault="00B17D08" w:rsidP="00EA7BEA">
      <w:pPr>
        <w:tabs>
          <w:tab w:val="left" w:pos="-142"/>
          <w:tab w:val="left" w:pos="426"/>
          <w:tab w:val="left" w:pos="851"/>
          <w:tab w:val="left" w:pos="4395"/>
        </w:tabs>
        <w:spacing w:line="360" w:lineRule="auto"/>
        <w:contextualSpacing/>
        <w:jc w:val="left"/>
        <w:rPr>
          <w:b/>
        </w:rPr>
      </w:pPr>
      <w:r w:rsidRPr="00BD5F6C">
        <w:rPr>
          <w:lang w:val="fr-FR"/>
        </w:rPr>
        <w:tab/>
        <w:t>□ Phần mềm tính suất vốn đầu tư</w:t>
      </w:r>
      <w:r w:rsidRPr="00BD5F6C">
        <w:rPr>
          <w:lang w:val="fr-FR"/>
        </w:rPr>
        <w:tab/>
        <w:t>□ Tra cứu CSDL - Cổng thông tin điện tử</w:t>
      </w:r>
    </w:p>
    <w:p w14:paraId="52554FC0" w14:textId="77777777" w:rsidR="00B17D08" w:rsidRPr="00BD5F6C" w:rsidRDefault="00B17D08" w:rsidP="00B17D08">
      <w:pPr>
        <w:tabs>
          <w:tab w:val="left" w:pos="-142"/>
          <w:tab w:val="left" w:pos="426"/>
          <w:tab w:val="left" w:pos="851"/>
          <w:tab w:val="left" w:pos="4395"/>
        </w:tabs>
        <w:spacing w:before="0" w:after="0" w:line="240" w:lineRule="auto"/>
        <w:contextualSpacing/>
        <w:rPr>
          <w:b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4962"/>
        <w:gridCol w:w="4110"/>
      </w:tblGrid>
      <w:tr w:rsidR="00B17D08" w:rsidRPr="007A414B" w14:paraId="48560E59" w14:textId="77777777" w:rsidTr="00152B12">
        <w:trPr>
          <w:trHeight w:val="1107"/>
          <w:jc w:val="center"/>
        </w:trPr>
        <w:tc>
          <w:tcPr>
            <w:tcW w:w="4962" w:type="dxa"/>
          </w:tcPr>
          <w:p w14:paraId="2DE1616D" w14:textId="77777777" w:rsidR="00B17D08" w:rsidRPr="00BD5F6C" w:rsidRDefault="00B17D08" w:rsidP="0015363F">
            <w:pPr>
              <w:spacing w:before="0" w:after="0" w:line="264" w:lineRule="auto"/>
              <w:rPr>
                <w:sz w:val="24"/>
                <w:szCs w:val="24"/>
              </w:rPr>
            </w:pPr>
            <w:r w:rsidRPr="00BD5F6C">
              <w:rPr>
                <w:b/>
                <w:sz w:val="24"/>
                <w:szCs w:val="24"/>
                <w:u w:val="single"/>
              </w:rPr>
              <w:t>Ghi chú</w:t>
            </w:r>
            <w:r w:rsidRPr="00BD5F6C">
              <w:rPr>
                <w:sz w:val="24"/>
                <w:szCs w:val="24"/>
              </w:rPr>
              <w:t xml:space="preserve">: </w:t>
            </w:r>
          </w:p>
          <w:p w14:paraId="11D6C6C9" w14:textId="0BD2680B" w:rsidR="00B17D08" w:rsidRPr="00BD5F6C" w:rsidRDefault="00B17D08" w:rsidP="00A31894">
            <w:pPr>
              <w:spacing w:before="0" w:after="0" w:line="264" w:lineRule="auto"/>
              <w:jc w:val="left"/>
              <w:rPr>
                <w:sz w:val="24"/>
                <w:szCs w:val="24"/>
                <w:rtl/>
              </w:rPr>
            </w:pPr>
            <w:r w:rsidRPr="00BD5F6C">
              <w:rPr>
                <w:sz w:val="24"/>
                <w:szCs w:val="24"/>
              </w:rPr>
              <w:t>Sau</w:t>
            </w:r>
            <w:r w:rsidR="00967C07" w:rsidRPr="00BD5F6C">
              <w:rPr>
                <w:sz w:val="24"/>
                <w:szCs w:val="24"/>
              </w:rPr>
              <w:t xml:space="preserve"> khi</w:t>
            </w:r>
            <w:r w:rsidRPr="00BD5F6C">
              <w:rPr>
                <w:sz w:val="24"/>
                <w:szCs w:val="24"/>
              </w:rPr>
              <w:t xml:space="preserve"> hoàn thiện</w:t>
            </w:r>
            <w:r w:rsidRPr="00BD5F6C">
              <w:rPr>
                <w:szCs w:val="26"/>
                <w:rtl/>
              </w:rPr>
              <w:t xml:space="preserve"> </w:t>
            </w:r>
            <w:r w:rsidRPr="00BD5F6C">
              <w:rPr>
                <w:sz w:val="24"/>
                <w:szCs w:val="24"/>
              </w:rPr>
              <w:t xml:space="preserve">vui lòng gửi bản </w:t>
            </w:r>
            <w:r w:rsidR="00C91B2F" w:rsidRPr="00BD5F6C">
              <w:rPr>
                <w:sz w:val="24"/>
                <w:szCs w:val="24"/>
              </w:rPr>
              <w:t>chụp</w:t>
            </w:r>
            <w:r w:rsidR="00A07BFE" w:rsidRPr="00BD5F6C">
              <w:rPr>
                <w:sz w:val="24"/>
                <w:szCs w:val="24"/>
              </w:rPr>
              <w:t xml:space="preserve"> Phiếu đăng ký tài khoản và</w:t>
            </w:r>
            <w:r w:rsidR="00A3709D" w:rsidRPr="00BD5F6C">
              <w:rPr>
                <w:sz w:val="24"/>
                <w:szCs w:val="24"/>
              </w:rPr>
              <w:t xml:space="preserve"> 2 mặt CMT/CCCD/HC</w:t>
            </w:r>
            <w:r w:rsidRPr="00BD5F6C">
              <w:rPr>
                <w:sz w:val="24"/>
                <w:szCs w:val="24"/>
              </w:rPr>
              <w:t xml:space="preserve"> về email </w:t>
            </w:r>
            <w:r w:rsidR="004F5FED" w:rsidRPr="00BD5F6C">
              <w:rPr>
                <w:sz w:val="24"/>
                <w:szCs w:val="24"/>
              </w:rPr>
              <w:t>csdl.cuckinhtexaydung@moc.gov.vn</w:t>
            </w:r>
            <w:r w:rsidR="00A07BFE" w:rsidRPr="00BD5F6C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7794D8B2" w14:textId="77777777" w:rsidR="00B17D08" w:rsidRPr="00BD5F6C" w:rsidRDefault="00B17D08" w:rsidP="0015363F">
            <w:pPr>
              <w:spacing w:before="0" w:after="0" w:line="264" w:lineRule="auto"/>
              <w:ind w:hanging="130"/>
              <w:jc w:val="center"/>
              <w:rPr>
                <w:bCs/>
                <w:szCs w:val="26"/>
              </w:rPr>
            </w:pPr>
            <w:r w:rsidRPr="00BD5F6C">
              <w:rPr>
                <w:b/>
                <w:szCs w:val="26"/>
                <w:lang w:val="fr-FR"/>
              </w:rPr>
              <w:t>NGƯỜI ĐĂNG KÝ</w:t>
            </w:r>
          </w:p>
          <w:p w14:paraId="244A100A" w14:textId="77777777" w:rsidR="00B17D08" w:rsidRPr="007E580B" w:rsidRDefault="00B17D08" w:rsidP="0015363F">
            <w:pPr>
              <w:spacing w:before="0" w:after="0" w:line="264" w:lineRule="auto"/>
              <w:ind w:hanging="130"/>
              <w:jc w:val="center"/>
              <w:rPr>
                <w:bCs/>
                <w:sz w:val="24"/>
                <w:szCs w:val="24"/>
              </w:rPr>
            </w:pPr>
            <w:r w:rsidRPr="00BD5F6C">
              <w:rPr>
                <w:i/>
                <w:iCs/>
                <w:sz w:val="24"/>
                <w:szCs w:val="24"/>
              </w:rPr>
              <w:t>(</w:t>
            </w:r>
            <w:r w:rsidRPr="00BD5F6C">
              <w:rPr>
                <w:i/>
                <w:sz w:val="24"/>
                <w:szCs w:val="24"/>
              </w:rPr>
              <w:t>Ký và ghi rõ họ tên)</w:t>
            </w:r>
          </w:p>
        </w:tc>
      </w:tr>
    </w:tbl>
    <w:p w14:paraId="28714772" w14:textId="77777777" w:rsidR="00B17D08" w:rsidRPr="007A414B" w:rsidRDefault="00B17D08" w:rsidP="00B17D08">
      <w:pPr>
        <w:tabs>
          <w:tab w:val="left" w:pos="6096"/>
        </w:tabs>
        <w:spacing w:before="0" w:line="240" w:lineRule="auto"/>
        <w:jc w:val="center"/>
        <w:rPr>
          <w:i/>
          <w:sz w:val="24"/>
          <w:lang w:val="fr-FR"/>
        </w:rPr>
      </w:pPr>
    </w:p>
    <w:p w14:paraId="1CCEB576" w14:textId="77777777" w:rsidR="00B17D08" w:rsidRPr="007A414B" w:rsidRDefault="00B17D08" w:rsidP="006945D6">
      <w:pPr>
        <w:tabs>
          <w:tab w:val="left" w:pos="6096"/>
        </w:tabs>
        <w:spacing w:before="0" w:line="240" w:lineRule="auto"/>
        <w:jc w:val="center"/>
        <w:rPr>
          <w:i/>
          <w:sz w:val="24"/>
          <w:lang w:val="fr-FR"/>
        </w:rPr>
      </w:pPr>
    </w:p>
    <w:sectPr w:rsidR="00B17D08" w:rsidRPr="007A414B" w:rsidSect="001A21EF">
      <w:footerReference w:type="even" r:id="rId8"/>
      <w:pgSz w:w="11907" w:h="16840" w:code="9"/>
      <w:pgMar w:top="1134" w:right="1134" w:bottom="993" w:left="170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64593" w14:textId="77777777" w:rsidR="00407B2C" w:rsidRDefault="00407B2C">
      <w:pPr>
        <w:spacing w:before="0" w:after="0" w:line="240" w:lineRule="auto"/>
      </w:pPr>
      <w:r>
        <w:separator/>
      </w:r>
    </w:p>
  </w:endnote>
  <w:endnote w:type="continuationSeparator" w:id="0">
    <w:p w14:paraId="0D5085AE" w14:textId="77777777" w:rsidR="00407B2C" w:rsidRDefault="00407B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8083" w14:textId="77777777" w:rsidR="00B570B4" w:rsidRDefault="006945D6" w:rsidP="005430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E3EF70" w14:textId="77777777" w:rsidR="00B570B4" w:rsidRDefault="00407B2C" w:rsidP="005430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CDA59" w14:textId="77777777" w:rsidR="00407B2C" w:rsidRDefault="00407B2C">
      <w:pPr>
        <w:spacing w:before="0" w:after="0" w:line="240" w:lineRule="auto"/>
      </w:pPr>
      <w:r>
        <w:separator/>
      </w:r>
    </w:p>
  </w:footnote>
  <w:footnote w:type="continuationSeparator" w:id="0">
    <w:p w14:paraId="69082D0A" w14:textId="77777777" w:rsidR="00407B2C" w:rsidRDefault="00407B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C3565"/>
    <w:multiLevelType w:val="hybridMultilevel"/>
    <w:tmpl w:val="E3C0DC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2587F"/>
    <w:multiLevelType w:val="hybridMultilevel"/>
    <w:tmpl w:val="2970F3FC"/>
    <w:lvl w:ilvl="0" w:tplc="B4FCD306">
      <w:numFmt w:val="bullet"/>
      <w:lvlText w:val="-"/>
      <w:lvlJc w:val="left"/>
      <w:pPr>
        <w:tabs>
          <w:tab w:val="num" w:pos="794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254DC"/>
    <w:multiLevelType w:val="hybridMultilevel"/>
    <w:tmpl w:val="709C728E"/>
    <w:lvl w:ilvl="0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7E44448F"/>
    <w:multiLevelType w:val="hybridMultilevel"/>
    <w:tmpl w:val="F10034C4"/>
    <w:lvl w:ilvl="0" w:tplc="1FC4E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C104A"/>
    <w:multiLevelType w:val="hybridMultilevel"/>
    <w:tmpl w:val="8DB6FA40"/>
    <w:lvl w:ilvl="0" w:tplc="631A67C6"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D6"/>
    <w:rsid w:val="0001045E"/>
    <w:rsid w:val="000212B8"/>
    <w:rsid w:val="00044E53"/>
    <w:rsid w:val="00051104"/>
    <w:rsid w:val="00053E3D"/>
    <w:rsid w:val="00060F07"/>
    <w:rsid w:val="000644EE"/>
    <w:rsid w:val="000828D5"/>
    <w:rsid w:val="00092032"/>
    <w:rsid w:val="000A651C"/>
    <w:rsid w:val="000C6FF7"/>
    <w:rsid w:val="000D4417"/>
    <w:rsid w:val="000E5DD5"/>
    <w:rsid w:val="000E6C50"/>
    <w:rsid w:val="0010104C"/>
    <w:rsid w:val="00102985"/>
    <w:rsid w:val="00147062"/>
    <w:rsid w:val="00147BDD"/>
    <w:rsid w:val="00152B12"/>
    <w:rsid w:val="0015363F"/>
    <w:rsid w:val="00161E01"/>
    <w:rsid w:val="001A21EF"/>
    <w:rsid w:val="001A2F78"/>
    <w:rsid w:val="001A3BA0"/>
    <w:rsid w:val="001A6248"/>
    <w:rsid w:val="001B0D5A"/>
    <w:rsid w:val="001B4289"/>
    <w:rsid w:val="001C59D6"/>
    <w:rsid w:val="001D31E2"/>
    <w:rsid w:val="001E39E8"/>
    <w:rsid w:val="001E6623"/>
    <w:rsid w:val="001F5F22"/>
    <w:rsid w:val="00213B4D"/>
    <w:rsid w:val="00214D1B"/>
    <w:rsid w:val="00220AD6"/>
    <w:rsid w:val="00247DC6"/>
    <w:rsid w:val="00270436"/>
    <w:rsid w:val="00277297"/>
    <w:rsid w:val="002830E6"/>
    <w:rsid w:val="00297554"/>
    <w:rsid w:val="002A4483"/>
    <w:rsid w:val="002B6C7D"/>
    <w:rsid w:val="00345F55"/>
    <w:rsid w:val="00392441"/>
    <w:rsid w:val="00394A4A"/>
    <w:rsid w:val="003A1038"/>
    <w:rsid w:val="003B2782"/>
    <w:rsid w:val="003C3737"/>
    <w:rsid w:val="003E4AE2"/>
    <w:rsid w:val="003F59BC"/>
    <w:rsid w:val="003F6DC9"/>
    <w:rsid w:val="00407B2C"/>
    <w:rsid w:val="00416ADC"/>
    <w:rsid w:val="00453DBE"/>
    <w:rsid w:val="00465575"/>
    <w:rsid w:val="004A48D0"/>
    <w:rsid w:val="004A6F2B"/>
    <w:rsid w:val="004D2187"/>
    <w:rsid w:val="004D3E1C"/>
    <w:rsid w:val="004E0ECC"/>
    <w:rsid w:val="004F5FED"/>
    <w:rsid w:val="00516417"/>
    <w:rsid w:val="00521FB1"/>
    <w:rsid w:val="0052671C"/>
    <w:rsid w:val="00547B6E"/>
    <w:rsid w:val="005515B4"/>
    <w:rsid w:val="00553E1D"/>
    <w:rsid w:val="00554408"/>
    <w:rsid w:val="00585118"/>
    <w:rsid w:val="00596F3C"/>
    <w:rsid w:val="005C3E20"/>
    <w:rsid w:val="00600CB1"/>
    <w:rsid w:val="00620D13"/>
    <w:rsid w:val="00630AA2"/>
    <w:rsid w:val="00642A59"/>
    <w:rsid w:val="00650D36"/>
    <w:rsid w:val="0065719D"/>
    <w:rsid w:val="00670BEE"/>
    <w:rsid w:val="00673C83"/>
    <w:rsid w:val="006864A1"/>
    <w:rsid w:val="00690C75"/>
    <w:rsid w:val="00691406"/>
    <w:rsid w:val="0069239F"/>
    <w:rsid w:val="006937D1"/>
    <w:rsid w:val="006945D6"/>
    <w:rsid w:val="006B1CDE"/>
    <w:rsid w:val="006C14E7"/>
    <w:rsid w:val="006C76D1"/>
    <w:rsid w:val="006D544B"/>
    <w:rsid w:val="006F210B"/>
    <w:rsid w:val="006F3CC3"/>
    <w:rsid w:val="006F4CE8"/>
    <w:rsid w:val="006F7282"/>
    <w:rsid w:val="00723414"/>
    <w:rsid w:val="00742510"/>
    <w:rsid w:val="0074734E"/>
    <w:rsid w:val="007543CC"/>
    <w:rsid w:val="00761505"/>
    <w:rsid w:val="00775E53"/>
    <w:rsid w:val="00777D96"/>
    <w:rsid w:val="0078122B"/>
    <w:rsid w:val="007836A3"/>
    <w:rsid w:val="007B0E13"/>
    <w:rsid w:val="007B59BE"/>
    <w:rsid w:val="007E034E"/>
    <w:rsid w:val="007E580B"/>
    <w:rsid w:val="008012CB"/>
    <w:rsid w:val="00801785"/>
    <w:rsid w:val="00822246"/>
    <w:rsid w:val="008545D0"/>
    <w:rsid w:val="00864980"/>
    <w:rsid w:val="00871227"/>
    <w:rsid w:val="00875849"/>
    <w:rsid w:val="008800DD"/>
    <w:rsid w:val="00896847"/>
    <w:rsid w:val="008A34B4"/>
    <w:rsid w:val="008D4A8A"/>
    <w:rsid w:val="008F6EDF"/>
    <w:rsid w:val="00930159"/>
    <w:rsid w:val="00966F4D"/>
    <w:rsid w:val="00967C07"/>
    <w:rsid w:val="0097076F"/>
    <w:rsid w:val="00976B8A"/>
    <w:rsid w:val="00984B01"/>
    <w:rsid w:val="009C2B9C"/>
    <w:rsid w:val="009D6E28"/>
    <w:rsid w:val="009D7581"/>
    <w:rsid w:val="009E5120"/>
    <w:rsid w:val="00A025B2"/>
    <w:rsid w:val="00A07BFE"/>
    <w:rsid w:val="00A13BC0"/>
    <w:rsid w:val="00A224E3"/>
    <w:rsid w:val="00A31894"/>
    <w:rsid w:val="00A3709D"/>
    <w:rsid w:val="00A37348"/>
    <w:rsid w:val="00A45C55"/>
    <w:rsid w:val="00A54140"/>
    <w:rsid w:val="00A57E5C"/>
    <w:rsid w:val="00A94286"/>
    <w:rsid w:val="00AA2284"/>
    <w:rsid w:val="00AC0ECD"/>
    <w:rsid w:val="00AE07B9"/>
    <w:rsid w:val="00AE11FA"/>
    <w:rsid w:val="00AE5E2A"/>
    <w:rsid w:val="00B123E3"/>
    <w:rsid w:val="00B1264F"/>
    <w:rsid w:val="00B17D08"/>
    <w:rsid w:val="00B207CE"/>
    <w:rsid w:val="00B2299C"/>
    <w:rsid w:val="00B27936"/>
    <w:rsid w:val="00B31C9F"/>
    <w:rsid w:val="00B35647"/>
    <w:rsid w:val="00B412FB"/>
    <w:rsid w:val="00B60F8D"/>
    <w:rsid w:val="00B73F5F"/>
    <w:rsid w:val="00B761D2"/>
    <w:rsid w:val="00B80EB6"/>
    <w:rsid w:val="00B83E31"/>
    <w:rsid w:val="00B96C2A"/>
    <w:rsid w:val="00B97A60"/>
    <w:rsid w:val="00BA03A1"/>
    <w:rsid w:val="00BB02ED"/>
    <w:rsid w:val="00BB11D0"/>
    <w:rsid w:val="00BC3673"/>
    <w:rsid w:val="00BC5903"/>
    <w:rsid w:val="00BD5F6C"/>
    <w:rsid w:val="00C14D09"/>
    <w:rsid w:val="00C260F6"/>
    <w:rsid w:val="00C4262B"/>
    <w:rsid w:val="00C91B2F"/>
    <w:rsid w:val="00CA14EB"/>
    <w:rsid w:val="00CA5152"/>
    <w:rsid w:val="00CC0F84"/>
    <w:rsid w:val="00CE4548"/>
    <w:rsid w:val="00D16126"/>
    <w:rsid w:val="00D16339"/>
    <w:rsid w:val="00D279F5"/>
    <w:rsid w:val="00D53096"/>
    <w:rsid w:val="00D663E5"/>
    <w:rsid w:val="00D702BE"/>
    <w:rsid w:val="00D77C4E"/>
    <w:rsid w:val="00DA0E83"/>
    <w:rsid w:val="00DC063E"/>
    <w:rsid w:val="00DD1312"/>
    <w:rsid w:val="00DF252E"/>
    <w:rsid w:val="00E1655C"/>
    <w:rsid w:val="00E172C6"/>
    <w:rsid w:val="00E24ACB"/>
    <w:rsid w:val="00E264A6"/>
    <w:rsid w:val="00E423FE"/>
    <w:rsid w:val="00E433BC"/>
    <w:rsid w:val="00E81577"/>
    <w:rsid w:val="00E8603C"/>
    <w:rsid w:val="00EA3D54"/>
    <w:rsid w:val="00EA7BEA"/>
    <w:rsid w:val="00EB2CA0"/>
    <w:rsid w:val="00EB6E56"/>
    <w:rsid w:val="00F0316C"/>
    <w:rsid w:val="00F038BB"/>
    <w:rsid w:val="00F03CB6"/>
    <w:rsid w:val="00F128D6"/>
    <w:rsid w:val="00F13F4F"/>
    <w:rsid w:val="00F21BE3"/>
    <w:rsid w:val="00F22973"/>
    <w:rsid w:val="00F33196"/>
    <w:rsid w:val="00F36BC9"/>
    <w:rsid w:val="00F70EBE"/>
    <w:rsid w:val="00F73271"/>
    <w:rsid w:val="00F751F5"/>
    <w:rsid w:val="00F75A7E"/>
    <w:rsid w:val="00F855F9"/>
    <w:rsid w:val="00FA23DE"/>
    <w:rsid w:val="00FC2F93"/>
    <w:rsid w:val="00FC47DD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ABCF"/>
  <w15:chartTrackingRefBased/>
  <w15:docId w15:val="{CA80BD99-B0F1-4260-9D84-C30039E9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5D6"/>
    <w:pPr>
      <w:spacing w:before="60" w:after="60" w:line="312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45D6"/>
    <w:pPr>
      <w:tabs>
        <w:tab w:val="center" w:pos="4320"/>
        <w:tab w:val="right" w:pos="864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945D6"/>
    <w:rPr>
      <w:rFonts w:ascii="Times New Roman" w:eastAsia="Times New Roman" w:hAnsi="Times New Roman" w:cs="Times New Roman"/>
    </w:rPr>
  </w:style>
  <w:style w:type="character" w:styleId="PageNumber">
    <w:name w:val="page number"/>
    <w:rsid w:val="006945D6"/>
    <w:rPr>
      <w:sz w:val="22"/>
      <w:szCs w:val="22"/>
    </w:rPr>
  </w:style>
  <w:style w:type="paragraph" w:styleId="ListParagraph">
    <w:name w:val="List Paragraph"/>
    <w:aliases w:val="List Paragraph1,List Paragraph 1,Bullet L1,Colorful List - Accent 11,List Paragraph11,CONTENT,List Paragraph2,Medium Grid 1 - Accent 21,VNA - List Paragraph,Bullet List,FooterText,numbered,Paragraphe de liste,Table Sequence,List A,Câu hỏi"/>
    <w:basedOn w:val="Normal"/>
    <w:link w:val="ListParagraphChar"/>
    <w:uiPriority w:val="34"/>
    <w:qFormat/>
    <w:rsid w:val="006945D6"/>
    <w:pPr>
      <w:spacing w:before="200" w:after="200" w:line="276" w:lineRule="auto"/>
      <w:ind w:left="720" w:firstLine="397"/>
      <w:contextualSpacing/>
    </w:pPr>
    <w:rPr>
      <w:rFonts w:eastAsia="Calibri"/>
      <w:szCs w:val="22"/>
    </w:rPr>
  </w:style>
  <w:style w:type="character" w:customStyle="1" w:styleId="ListParagraphChar">
    <w:name w:val="List Paragraph Char"/>
    <w:aliases w:val="List Paragraph1 Char,List Paragraph 1 Char,Bullet L1 Char,Colorful List - Accent 11 Char,List Paragraph11 Char,CONTENT Char,List Paragraph2 Char,Medium Grid 1 - Accent 21 Char,VNA - List Paragraph Char,Bullet List Char,numbered Char"/>
    <w:link w:val="ListParagraph"/>
    <w:uiPriority w:val="34"/>
    <w:qFormat/>
    <w:locked/>
    <w:rsid w:val="006945D6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A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12F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2FB"/>
    <w:rPr>
      <w:rFonts w:ascii="Times New Roman" w:eastAsia="Times New Roman" w:hAnsi="Times New Roman" w:cs="Times New Roman"/>
      <w:sz w:val="26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14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D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D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2B9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B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2B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4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3EB94-8B6E-4844-BCE7-B90673D1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quyetvu.cecc@gmail.com</dc:creator>
  <cp:keywords/>
  <dc:description/>
  <cp:lastModifiedBy>VNQ</cp:lastModifiedBy>
  <cp:revision>171</cp:revision>
  <cp:lastPrinted>2021-07-27T07:54:00Z</cp:lastPrinted>
  <dcterms:created xsi:type="dcterms:W3CDTF">2021-11-09T09:44:00Z</dcterms:created>
  <dcterms:modified xsi:type="dcterms:W3CDTF">2025-04-22T02:20:00Z</dcterms:modified>
</cp:coreProperties>
</file>